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B1F" w:rsidRPr="009D2478" w:rsidP="00897E4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9D2478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 № 5-</w:t>
      </w:r>
      <w:r w:rsidRPr="009D2478" w:rsidR="003415FE">
        <w:rPr>
          <w:rFonts w:ascii="Times New Roman" w:eastAsia="Times New Roman" w:hAnsi="Times New Roman" w:cs="Times New Roman"/>
          <w:sz w:val="24"/>
          <w:szCs w:val="24"/>
          <w:lang w:eastAsia="ru-RU"/>
        </w:rPr>
        <w:t>816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2478" w:rsidR="00A628C8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9D2478" w:rsidR="003415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D2478" w:rsidR="00A628C8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3C0B1F" w:rsidRPr="009D2478" w:rsidP="0089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C0B1F" w:rsidRPr="009D2478" w:rsidP="0089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3C0B1F" w:rsidRPr="009D2478" w:rsidP="00897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9D2478" w:rsidR="00A628C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9D2478" w:rsidR="00A6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D2478" w:rsidR="0098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D2478" w:rsidR="00A5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Нефтеюганск</w:t>
      </w:r>
    </w:p>
    <w:p w:rsidR="003C0B1F" w:rsidRPr="009D2478" w:rsidP="0089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9D2478" w:rsidP="00897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 Нефтеюганского судебного района Ханты-Мансийского автономного округа – Югры Постовалова Т.П. (628309, ХМАО-Югра, г. Нефтеюганск, 1 мкр-н, дом 30), рассмотрев в открытом судебном зас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 дело об административном правонарушении в отношении:</w:t>
      </w:r>
    </w:p>
    <w:p w:rsidR="003C0B1F" w:rsidRPr="009D2478" w:rsidP="0089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478">
        <w:rPr>
          <w:rFonts w:ascii="Times New Roman" w:hAnsi="Times New Roman" w:cs="Times New Roman"/>
          <w:sz w:val="24"/>
          <w:szCs w:val="24"/>
        </w:rPr>
        <w:t xml:space="preserve">Павлова </w:t>
      </w:r>
      <w:r w:rsidRPr="009D2478" w:rsidR="00FD1E81">
        <w:rPr>
          <w:rFonts w:ascii="Times New Roman" w:hAnsi="Times New Roman" w:cs="Times New Roman"/>
          <w:sz w:val="24"/>
          <w:szCs w:val="24"/>
        </w:rPr>
        <w:t>В.Д.</w:t>
      </w:r>
      <w:r w:rsidRPr="009D2478" w:rsidR="009867D6">
        <w:rPr>
          <w:rFonts w:ascii="Times New Roman" w:hAnsi="Times New Roman" w:cs="Times New Roman"/>
          <w:sz w:val="24"/>
          <w:szCs w:val="24"/>
        </w:rPr>
        <w:t>,</w:t>
      </w:r>
      <w:r w:rsidRPr="009D2478">
        <w:rPr>
          <w:rFonts w:ascii="Times New Roman" w:hAnsi="Times New Roman" w:cs="Times New Roman"/>
          <w:sz w:val="24"/>
          <w:szCs w:val="24"/>
        </w:rPr>
        <w:t xml:space="preserve"> </w:t>
      </w:r>
      <w:r w:rsidRPr="009D2478" w:rsidR="00FD1E81">
        <w:rPr>
          <w:rFonts w:ascii="Times New Roman" w:hAnsi="Times New Roman" w:cs="Times New Roman"/>
          <w:sz w:val="24"/>
          <w:szCs w:val="24"/>
        </w:rPr>
        <w:t>***</w:t>
      </w:r>
      <w:r w:rsidRPr="009D247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9D2478" w:rsidR="00FD1E81">
        <w:rPr>
          <w:rFonts w:ascii="Times New Roman" w:hAnsi="Times New Roman" w:cs="Times New Roman"/>
          <w:sz w:val="24"/>
          <w:szCs w:val="24"/>
        </w:rPr>
        <w:t>***</w:t>
      </w:r>
      <w:r w:rsidRPr="009D2478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 w:rsidRPr="009D2478" w:rsidR="00FD1E81">
        <w:rPr>
          <w:rFonts w:ascii="Times New Roman" w:hAnsi="Times New Roman" w:cs="Times New Roman"/>
          <w:sz w:val="24"/>
          <w:szCs w:val="24"/>
        </w:rPr>
        <w:t>***</w:t>
      </w:r>
      <w:r w:rsidRPr="009D2478">
        <w:rPr>
          <w:rFonts w:ascii="Times New Roman" w:hAnsi="Times New Roman" w:cs="Times New Roman"/>
          <w:sz w:val="24"/>
          <w:szCs w:val="24"/>
        </w:rPr>
        <w:t xml:space="preserve">, </w:t>
      </w:r>
      <w:r w:rsidRPr="009D2478" w:rsidR="00291785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9D2478" w:rsidR="00FD1E81">
        <w:rPr>
          <w:rFonts w:ascii="Times New Roman" w:hAnsi="Times New Roman" w:cs="Times New Roman"/>
          <w:sz w:val="24"/>
          <w:szCs w:val="24"/>
        </w:rPr>
        <w:t>***</w:t>
      </w:r>
      <w:r w:rsidRPr="009D2478" w:rsidR="00291785">
        <w:rPr>
          <w:rFonts w:ascii="Times New Roman" w:hAnsi="Times New Roman" w:cs="Times New Roman"/>
          <w:sz w:val="24"/>
          <w:szCs w:val="24"/>
        </w:rPr>
        <w:t>,</w:t>
      </w:r>
    </w:p>
    <w:p w:rsidR="003C0B1F" w:rsidRPr="009D2478" w:rsidP="00897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12.27 Кодекса Российской Федерации об административных правонарушениях,</w:t>
      </w:r>
    </w:p>
    <w:p w:rsidR="00A501C1" w:rsidRPr="009D2478" w:rsidP="00897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9D2478" w:rsidP="0089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3C0B1F" w:rsidRPr="009D2478" w:rsidP="0089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500" w:rsidRPr="009D2478" w:rsidP="00897E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D2478">
        <w:rPr>
          <w:rFonts w:ascii="Times New Roman" w:hAnsi="Times New Roman" w:cs="Times New Roman"/>
          <w:sz w:val="24"/>
          <w:szCs w:val="24"/>
          <w:lang w:eastAsia="ru-RU" w:bidi="ru-RU"/>
        </w:rPr>
        <w:t>23.05.2025</w:t>
      </w:r>
      <w:r w:rsidRPr="009D247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</w:t>
      </w:r>
      <w:r w:rsidRPr="009D2478">
        <w:rPr>
          <w:rFonts w:ascii="Times New Roman" w:hAnsi="Times New Roman" w:cs="Times New Roman"/>
          <w:sz w:val="24"/>
          <w:szCs w:val="24"/>
          <w:lang w:eastAsia="ru-RU" w:bidi="ru-RU"/>
        </w:rPr>
        <w:t>13</w:t>
      </w:r>
      <w:r w:rsidRPr="009D247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час. </w:t>
      </w:r>
      <w:r w:rsidRPr="009D2478">
        <w:rPr>
          <w:rFonts w:ascii="Times New Roman" w:hAnsi="Times New Roman" w:cs="Times New Roman"/>
          <w:sz w:val="24"/>
          <w:szCs w:val="24"/>
          <w:lang w:eastAsia="ru-RU" w:bidi="ru-RU"/>
        </w:rPr>
        <w:t>30</w:t>
      </w:r>
      <w:r w:rsidRPr="009D247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мин. </w:t>
      </w:r>
      <w:r w:rsidRPr="009D2478" w:rsidR="002E5B8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 адресу: </w:t>
      </w:r>
      <w:r w:rsidRPr="009D2478" w:rsidR="00A628C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ХМАО-Югра, г. Нефтеюганск, </w:t>
      </w:r>
      <w:r w:rsidRPr="009D2478">
        <w:rPr>
          <w:rFonts w:ascii="Times New Roman" w:hAnsi="Times New Roman" w:cs="Times New Roman"/>
          <w:sz w:val="24"/>
          <w:szCs w:val="24"/>
          <w:lang w:eastAsia="ru-RU" w:bidi="ru-RU"/>
        </w:rPr>
        <w:t>15</w:t>
      </w:r>
      <w:r w:rsidRPr="009D2478" w:rsidR="00A628C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2478" w:rsidR="00A628C8">
        <w:rPr>
          <w:rFonts w:ascii="Times New Roman" w:hAnsi="Times New Roman" w:cs="Times New Roman"/>
          <w:sz w:val="24"/>
          <w:szCs w:val="24"/>
          <w:lang w:eastAsia="ru-RU" w:bidi="ru-RU"/>
        </w:rPr>
        <w:t>мкр.,</w:t>
      </w:r>
      <w:r w:rsidRPr="009D2478" w:rsidR="00A628C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напротив </w:t>
      </w:r>
      <w:r w:rsidRPr="009D2478">
        <w:rPr>
          <w:rFonts w:ascii="Times New Roman" w:hAnsi="Times New Roman" w:cs="Times New Roman"/>
          <w:sz w:val="24"/>
          <w:szCs w:val="24"/>
          <w:lang w:eastAsia="ru-RU" w:bidi="ru-RU"/>
        </w:rPr>
        <w:t>8</w:t>
      </w:r>
      <w:r w:rsidRPr="009D2478" w:rsidR="00A628C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дома</w:t>
      </w:r>
      <w:r w:rsidRPr="009D247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водитель </w:t>
      </w:r>
      <w:r w:rsidRPr="009D2478">
        <w:rPr>
          <w:rFonts w:ascii="Times New Roman" w:hAnsi="Times New Roman" w:cs="Times New Roman"/>
          <w:sz w:val="24"/>
          <w:szCs w:val="24"/>
          <w:lang w:eastAsia="ru-RU" w:bidi="ru-RU"/>
        </w:rPr>
        <w:t>Павлов В.Д.</w:t>
      </w:r>
      <w:r w:rsidRPr="009D247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управляя транспортным средством </w:t>
      </w:r>
      <w:r w:rsidRPr="009D2478" w:rsidR="00FD1E8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D247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9D2478" w:rsidR="009867D6">
        <w:rPr>
          <w:rFonts w:ascii="Times New Roman" w:hAnsi="Times New Roman" w:cs="Times New Roman"/>
          <w:sz w:val="24"/>
          <w:szCs w:val="24"/>
          <w:lang w:eastAsia="ru-RU" w:bidi="ru-RU"/>
        </w:rPr>
        <w:t>г/н</w:t>
      </w:r>
      <w:r w:rsidRPr="009D247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2478" w:rsidR="00FD1E8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D2478" w:rsidR="003C0B1F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9D2478" w:rsidR="00A628C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собственником которого является</w:t>
      </w:r>
      <w:r w:rsidRPr="009D247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2478" w:rsidR="00FD1E8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D2478" w:rsidR="00A628C8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9D2478" w:rsidR="003C0B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2478" w:rsidR="00540BFB">
        <w:rPr>
          <w:rFonts w:ascii="Times New Roman" w:hAnsi="Times New Roman" w:cs="Times New Roman"/>
          <w:sz w:val="24"/>
          <w:szCs w:val="24"/>
          <w:lang w:eastAsia="ru-RU" w:bidi="ru-RU"/>
        </w:rPr>
        <w:t>совершил дорожно-транспортное происшествие, а именно</w:t>
      </w:r>
      <w:r w:rsidRPr="009D2478" w:rsidR="00132BE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при движении не учел боковой интервал, обеспечивающий безопасность движения</w:t>
      </w:r>
      <w:r w:rsidRPr="009D2478" w:rsidR="009A3A6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до припарк</w:t>
      </w:r>
      <w:r w:rsidRPr="009D2478" w:rsidR="00A23A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ованного транспортного средства </w:t>
      </w:r>
      <w:r w:rsidRPr="009D2478" w:rsidR="00FD1E8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D2478" w:rsidR="00A23A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г/н </w:t>
      </w:r>
      <w:r w:rsidRPr="009D2478" w:rsidR="00FD1E8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D2478" w:rsidR="00A23A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собственником которого является </w:t>
      </w:r>
      <w:r w:rsidRPr="009D2478" w:rsidR="00FD1E81">
        <w:rPr>
          <w:rFonts w:ascii="Times New Roman" w:hAnsi="Times New Roman" w:cs="Times New Roman"/>
          <w:sz w:val="24"/>
          <w:szCs w:val="24"/>
          <w:lang w:eastAsia="ru-RU" w:bidi="ru-RU"/>
        </w:rPr>
        <w:t>С.</w:t>
      </w:r>
      <w:r w:rsidRPr="009D2478" w:rsidR="00A23A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совершив с ним столкновение</w:t>
      </w:r>
      <w:r w:rsidRPr="009D2478" w:rsidR="006F0780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Pr="009D2478" w:rsidR="00A628C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2478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После чего водитель </w:t>
      </w:r>
      <w:r w:rsidRPr="009D2478">
        <w:rPr>
          <w:rFonts w:ascii="Times New Roman" w:hAnsi="Times New Roman" w:cs="Times New Roman"/>
          <w:sz w:val="24"/>
          <w:szCs w:val="24"/>
          <w:lang w:eastAsia="ru-RU" w:bidi="ru-RU"/>
        </w:rPr>
        <w:t>Павлов В.Д.</w:t>
      </w:r>
      <w:r w:rsidRPr="009D2478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нарушение п. 2.5 Правил дорожного движения</w:t>
      </w:r>
      <w:r w:rsidRPr="009D2478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9D2478" w:rsidR="00540B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247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утвержденных постановлением Правительства Российской Федерации от 23.10.1993 № 1090, </w:t>
      </w:r>
      <w:r w:rsidRPr="009D2478" w:rsidR="00540BFB">
        <w:rPr>
          <w:rFonts w:ascii="Times New Roman" w:hAnsi="Times New Roman" w:cs="Times New Roman"/>
          <w:sz w:val="24"/>
          <w:szCs w:val="24"/>
          <w:lang w:eastAsia="ru-RU" w:bidi="ru-RU"/>
        </w:rPr>
        <w:t>оставил место дорожно-транспортного происшествия, участником которого являлся, при отсутствии признаков уголовно наказуемого деяния, ответственность за которое предусмотрена ч. 2 ст. 12.27</w:t>
      </w:r>
      <w:r w:rsidRPr="009D2478" w:rsidR="00540BFB">
        <w:rPr>
          <w:rFonts w:ascii="Times New Roman" w:hAnsi="Times New Roman" w:cs="Times New Roman"/>
          <w:sz w:val="24"/>
          <w:szCs w:val="24"/>
        </w:rPr>
        <w:t xml:space="preserve"> </w:t>
      </w:r>
      <w:r w:rsidRPr="009D2478" w:rsidR="00540BFB">
        <w:rPr>
          <w:rFonts w:ascii="Times New Roman" w:hAnsi="Times New Roman" w:cs="Times New Roman"/>
          <w:sz w:val="24"/>
          <w:szCs w:val="24"/>
          <w:lang w:eastAsia="ru-RU" w:bidi="ru-RU"/>
        </w:rPr>
        <w:t>Кодекса Российской Федерации об административных правонарушениях.</w:t>
      </w:r>
    </w:p>
    <w:p w:rsidR="003C0B1F" w:rsidRPr="009D2478" w:rsidP="00897E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административного материала </w:t>
      </w:r>
      <w:r w:rsidRPr="009D2478" w:rsidR="00902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 В.Д.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вину в совершенном правонарушении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признал в полном объеме</w:t>
      </w:r>
      <w:r w:rsidRPr="009D2478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раскаялся в содеянном</w:t>
      </w:r>
      <w:r w:rsidRPr="009D2478" w:rsidR="00A628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просил назначить наказание в виде лишения права управления транспортными средствами.</w:t>
      </w:r>
    </w:p>
    <w:p w:rsidR="003C0B1F" w:rsidRPr="009D2478" w:rsidP="00897E4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</w:t>
      </w:r>
      <w:r w:rsidRPr="009D2478" w:rsidR="00F8558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78" w:rsidR="00FD1E81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судебное заседание не явил</w:t>
      </w:r>
      <w:r w:rsidRPr="009D2478" w:rsidR="00F8558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извещен надлежащим образом, заявлений и ходатайств 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мировому судье не направил.  </w:t>
      </w:r>
    </w:p>
    <w:p w:rsidR="003C0B1F" w:rsidRPr="009D2478" w:rsidP="00897E4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выслушав </w:t>
      </w:r>
      <w:r w:rsidRPr="009D2478" w:rsidR="00902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В.Д.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исследовав материалы дела, считает, что вина </w:t>
      </w:r>
      <w:r w:rsidRPr="009D2478" w:rsidR="00902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В.Д.</w:t>
      </w:r>
      <w:r w:rsidRPr="009D2478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 полностью доказана и подтверждается следующими доказательствами:</w:t>
      </w:r>
    </w:p>
    <w:p w:rsidR="003C0B1F" w:rsidRPr="009D2478" w:rsidP="00897E4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об административно</w:t>
      </w:r>
      <w:r w:rsidRPr="009D2478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правонарушении </w:t>
      </w:r>
      <w:r w:rsidRPr="009D2478" w:rsidR="00FD1E8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D2478" w:rsidR="00344E3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D2478" w:rsidR="00902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2478" w:rsidR="00344E36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9D2478" w:rsidR="0090208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9D2478" w:rsidR="009C4FA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23.05.2025 в 13 час. 30 мин. по адресу: ХМАО-Югра, г. Нефтеюганск, 15 </w:t>
      </w:r>
      <w:r w:rsidRPr="009D2478" w:rsidR="009C4FA2">
        <w:rPr>
          <w:rFonts w:ascii="Times New Roman" w:hAnsi="Times New Roman" w:cs="Times New Roman"/>
          <w:sz w:val="24"/>
          <w:szCs w:val="24"/>
          <w:lang w:eastAsia="ru-RU" w:bidi="ru-RU"/>
        </w:rPr>
        <w:t>мкр.,</w:t>
      </w:r>
      <w:r w:rsidRPr="009D2478" w:rsidR="009C4FA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напротив 8 дома, водитель Павлов В.Д., управляя транспортным средством </w:t>
      </w:r>
      <w:r w:rsidRPr="009D2478" w:rsidR="00FD1E8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D2478" w:rsidR="009C4FA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г/н </w:t>
      </w:r>
      <w:r w:rsidRPr="009D2478" w:rsidR="00FD1E8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D2478" w:rsidR="009C4FA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собственником которого является </w:t>
      </w:r>
      <w:r w:rsidRPr="009D2478" w:rsidR="00FD1E8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D2478" w:rsidR="009C4FA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совершил дорожно-транспортное происшествие, а именно при движении не учел боковой интервал, обеспечивающий безопасность движения до припаркованного транспортного средства </w:t>
      </w:r>
      <w:r w:rsidRPr="009D2478" w:rsidR="00FD1E8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D2478" w:rsidR="009C4FA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г/н </w:t>
      </w:r>
      <w:r w:rsidRPr="009D2478" w:rsidR="00FD1E8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D2478" w:rsidR="009C4FA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собственником которого является </w:t>
      </w:r>
      <w:r w:rsidRPr="009D2478" w:rsidR="00FD1E81">
        <w:rPr>
          <w:rFonts w:ascii="Times New Roman" w:hAnsi="Times New Roman" w:cs="Times New Roman"/>
          <w:sz w:val="24"/>
          <w:szCs w:val="24"/>
          <w:lang w:eastAsia="ru-RU" w:bidi="ru-RU"/>
        </w:rPr>
        <w:t>С.</w:t>
      </w:r>
      <w:r w:rsidRPr="009D2478" w:rsidR="009C4FA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совершив с ним столкновение.</w:t>
      </w:r>
      <w:r w:rsidRPr="009D2478" w:rsidR="00A628C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2478" w:rsidR="00B12E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После чего водитель </w:t>
      </w:r>
      <w:r w:rsidRPr="009D2478" w:rsidR="00902080">
        <w:rPr>
          <w:rFonts w:ascii="Times New Roman" w:hAnsi="Times New Roman" w:cs="Times New Roman"/>
          <w:sz w:val="24"/>
          <w:szCs w:val="24"/>
          <w:lang w:eastAsia="ru-RU" w:bidi="ru-RU"/>
        </w:rPr>
        <w:t>Павлов В.Д.</w:t>
      </w:r>
      <w:r w:rsidRPr="009D2478" w:rsidR="00B12E0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2478" w:rsidR="009867D6">
        <w:rPr>
          <w:rFonts w:ascii="Times New Roman" w:hAnsi="Times New Roman" w:cs="Times New Roman"/>
          <w:sz w:val="24"/>
          <w:szCs w:val="24"/>
          <w:lang w:eastAsia="ru-RU" w:bidi="ru-RU"/>
        </w:rPr>
        <w:t>оставил место дорожно-транспортного происшествия, участником которого являлся</w:t>
      </w:r>
      <w:r w:rsidRPr="009D2478" w:rsidR="00593500">
        <w:rPr>
          <w:rFonts w:ascii="Times New Roman" w:hAnsi="Times New Roman" w:cs="Times New Roman"/>
          <w:sz w:val="24"/>
          <w:szCs w:val="24"/>
          <w:lang w:eastAsia="ru-RU" w:bidi="ru-RU"/>
        </w:rPr>
        <w:t>, при отсутствии признаков уголовно наказуемого деяния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протоколом </w:t>
      </w:r>
      <w:r w:rsidRPr="009D2478" w:rsidR="00902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 В.Д.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ознакомлен, права ему разъяснены</w:t>
      </w:r>
      <w:r w:rsidRPr="009D2478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замечаний не высказывал, копию получил на руки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D2478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протоколом также ознакомлен потерпевш</w:t>
      </w:r>
      <w:r w:rsidRPr="009D2478" w:rsidR="003056B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D2478" w:rsidR="005935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копию протокола получил</w:t>
      </w:r>
      <w:r w:rsidRPr="009D2478" w:rsidR="0098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руки; </w:t>
      </w:r>
    </w:p>
    <w:p w:rsidR="005F4BE1" w:rsidRPr="009D2478" w:rsidP="00897E4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схемой места дорожно-транспортного происшествия от </w:t>
      </w:r>
      <w:r w:rsidRPr="009D2478" w:rsidR="00902080">
        <w:rPr>
          <w:rFonts w:ascii="Times New Roman" w:eastAsia="Times New Roman" w:hAnsi="Times New Roman" w:cs="Times New Roman"/>
          <w:sz w:val="24"/>
          <w:szCs w:val="24"/>
          <w:lang w:eastAsia="ru-RU"/>
        </w:rPr>
        <w:t>23.05.2025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56BB" w:rsidRPr="009D2478" w:rsidP="00897E4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объяснением потерпевше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78" w:rsidR="009C4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Сатаева И.К.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D2478" w:rsidR="00902080">
        <w:rPr>
          <w:rFonts w:ascii="Times New Roman" w:eastAsia="Times New Roman" w:hAnsi="Times New Roman" w:cs="Times New Roman"/>
          <w:sz w:val="24"/>
          <w:szCs w:val="24"/>
          <w:lang w:eastAsia="ru-RU"/>
        </w:rPr>
        <w:t>23.05.2025</w:t>
      </w:r>
      <w:r w:rsidRPr="009D2478" w:rsidR="00FB0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следует, что его транспортное средство повреждено в результате ДТП, виновник ДТП скрылся с места правонарушения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94A66" w:rsidRPr="009D2478" w:rsidP="00897E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478">
        <w:rPr>
          <w:rFonts w:ascii="Times New Roman" w:hAnsi="Times New Roman" w:cs="Times New Roman"/>
          <w:sz w:val="24"/>
          <w:szCs w:val="24"/>
        </w:rPr>
        <w:t xml:space="preserve">- актом осмотра транспортного средства </w:t>
      </w:r>
      <w:r w:rsidRPr="009D2478" w:rsidR="00FD1E8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D247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г/н </w:t>
      </w:r>
      <w:r w:rsidRPr="009D2478" w:rsidR="00FD1E8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D2478" w:rsidR="003E07B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</w:t>
      </w:r>
      <w:r w:rsidRPr="009D2478" w:rsidR="00902080">
        <w:rPr>
          <w:rFonts w:ascii="Times New Roman" w:hAnsi="Times New Roman" w:cs="Times New Roman"/>
          <w:sz w:val="24"/>
          <w:szCs w:val="24"/>
          <w:lang w:eastAsia="ru-RU" w:bidi="ru-RU"/>
        </w:rPr>
        <w:t>23.05.2025</w:t>
      </w:r>
      <w:r w:rsidRPr="009D2478">
        <w:rPr>
          <w:rFonts w:ascii="Times New Roman" w:hAnsi="Times New Roman" w:cs="Times New Roman"/>
          <w:sz w:val="24"/>
          <w:szCs w:val="24"/>
          <w:lang w:eastAsia="ru-RU" w:bidi="ru-RU"/>
        </w:rPr>
        <w:t>, согласно к</w:t>
      </w:r>
      <w:r w:rsidRPr="009D2478" w:rsidR="009534FC">
        <w:rPr>
          <w:rFonts w:ascii="Times New Roman" w:hAnsi="Times New Roman" w:cs="Times New Roman"/>
          <w:sz w:val="24"/>
          <w:szCs w:val="24"/>
          <w:lang w:eastAsia="ru-RU" w:bidi="ru-RU"/>
        </w:rPr>
        <w:t>отором при осмотре установлен</w:t>
      </w:r>
      <w:r w:rsidRPr="009D2478" w:rsidR="00A628C8">
        <w:rPr>
          <w:rFonts w:ascii="Times New Roman" w:hAnsi="Times New Roman" w:cs="Times New Roman"/>
          <w:sz w:val="24"/>
          <w:szCs w:val="24"/>
          <w:lang w:eastAsia="ru-RU" w:bidi="ru-RU"/>
        </w:rPr>
        <w:t>ы</w:t>
      </w:r>
      <w:r w:rsidRPr="009D2478" w:rsidR="009534F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повреждени</w:t>
      </w:r>
      <w:r w:rsidRPr="009D2478" w:rsidR="00A628C8">
        <w:rPr>
          <w:rFonts w:ascii="Times New Roman" w:hAnsi="Times New Roman" w:cs="Times New Roman"/>
          <w:sz w:val="24"/>
          <w:szCs w:val="24"/>
          <w:lang w:eastAsia="ru-RU" w:bidi="ru-RU"/>
        </w:rPr>
        <w:t>я:</w:t>
      </w:r>
      <w:r w:rsidRPr="009D2478" w:rsidR="009534F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D2478" w:rsidR="009C4FA2">
        <w:rPr>
          <w:rFonts w:ascii="Times New Roman" w:hAnsi="Times New Roman" w:cs="Times New Roman"/>
          <w:sz w:val="24"/>
          <w:szCs w:val="24"/>
          <w:lang w:eastAsia="ru-RU" w:bidi="ru-RU"/>
        </w:rPr>
        <w:t>царапины на заднем бампере с левой стороны</w:t>
      </w:r>
      <w:r w:rsidRPr="009D2478" w:rsidR="006F078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; </w:t>
      </w:r>
    </w:p>
    <w:p w:rsidR="00C00D0C" w:rsidRPr="009D2478" w:rsidP="00897E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478">
        <w:rPr>
          <w:rFonts w:ascii="Times New Roman" w:hAnsi="Times New Roman" w:cs="Times New Roman"/>
          <w:sz w:val="24"/>
          <w:szCs w:val="24"/>
        </w:rPr>
        <w:t xml:space="preserve">- </w:t>
      </w:r>
      <w:r w:rsidRPr="009D2478">
        <w:rPr>
          <w:rFonts w:ascii="Times New Roman" w:hAnsi="Times New Roman" w:cs="Times New Roman"/>
          <w:sz w:val="24"/>
          <w:szCs w:val="24"/>
        </w:rPr>
        <w:t>фотофиксацией;</w:t>
      </w:r>
    </w:p>
    <w:p w:rsidR="00086651" w:rsidRPr="009D2478" w:rsidP="00897E4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478">
        <w:rPr>
          <w:rFonts w:ascii="Times New Roman" w:hAnsi="Times New Roman" w:cs="Times New Roman"/>
          <w:sz w:val="24"/>
          <w:szCs w:val="24"/>
        </w:rPr>
        <w:t xml:space="preserve">- объяснением Павлова В.Д. от 24.06.2025, согласно которому </w:t>
      </w:r>
      <w:r w:rsidRPr="009D2478" w:rsidR="00897E40">
        <w:rPr>
          <w:rFonts w:ascii="Times New Roman" w:hAnsi="Times New Roman" w:cs="Times New Roman"/>
          <w:sz w:val="24"/>
          <w:szCs w:val="24"/>
        </w:rPr>
        <w:t xml:space="preserve">23.05.2025 в 13 час. 30 мин. по адресу г. Нефтеюганск 15 мкр., у дома 8 «А» он управлял т/с </w:t>
      </w:r>
      <w:r w:rsidRPr="009D2478" w:rsidR="00FD1E81">
        <w:rPr>
          <w:rFonts w:ascii="Times New Roman" w:hAnsi="Times New Roman" w:cs="Times New Roman"/>
          <w:sz w:val="24"/>
          <w:szCs w:val="24"/>
        </w:rPr>
        <w:t>***</w:t>
      </w:r>
      <w:r w:rsidRPr="009D2478" w:rsidR="00897E40">
        <w:rPr>
          <w:rFonts w:ascii="Times New Roman" w:hAnsi="Times New Roman" w:cs="Times New Roman"/>
          <w:sz w:val="24"/>
          <w:szCs w:val="24"/>
        </w:rPr>
        <w:t xml:space="preserve"> г/н </w:t>
      </w:r>
      <w:r w:rsidRPr="009D2478" w:rsidR="00FD1E81">
        <w:rPr>
          <w:rFonts w:ascii="Times New Roman" w:hAnsi="Times New Roman" w:cs="Times New Roman"/>
          <w:sz w:val="24"/>
          <w:szCs w:val="24"/>
        </w:rPr>
        <w:t>***</w:t>
      </w:r>
      <w:r w:rsidRPr="009D2478" w:rsidR="00897E40">
        <w:rPr>
          <w:rFonts w:ascii="Times New Roman" w:hAnsi="Times New Roman" w:cs="Times New Roman"/>
          <w:sz w:val="24"/>
          <w:szCs w:val="24"/>
        </w:rPr>
        <w:t xml:space="preserve">, при парковке транспортного средства не учел боковой интервал, обеспечивающий безопасность движения до припаркованного т/с </w:t>
      </w:r>
      <w:r w:rsidRPr="009D2478" w:rsidR="00FD1E81">
        <w:rPr>
          <w:rFonts w:ascii="Times New Roman" w:hAnsi="Times New Roman" w:cs="Times New Roman"/>
          <w:sz w:val="24"/>
          <w:szCs w:val="24"/>
        </w:rPr>
        <w:t>***</w:t>
      </w:r>
      <w:r w:rsidRPr="009D2478" w:rsidR="00897E40">
        <w:rPr>
          <w:rFonts w:ascii="Times New Roman" w:hAnsi="Times New Roman" w:cs="Times New Roman"/>
          <w:sz w:val="24"/>
          <w:szCs w:val="24"/>
        </w:rPr>
        <w:t xml:space="preserve"> г/н </w:t>
      </w:r>
      <w:r w:rsidRPr="009D2478" w:rsidR="00FD1E81">
        <w:rPr>
          <w:rFonts w:ascii="Times New Roman" w:hAnsi="Times New Roman" w:cs="Times New Roman"/>
          <w:sz w:val="24"/>
          <w:szCs w:val="24"/>
        </w:rPr>
        <w:t>***</w:t>
      </w:r>
      <w:r w:rsidRPr="009D2478" w:rsidR="00897E40">
        <w:rPr>
          <w:rFonts w:ascii="Times New Roman" w:hAnsi="Times New Roman" w:cs="Times New Roman"/>
          <w:sz w:val="24"/>
          <w:szCs w:val="24"/>
        </w:rPr>
        <w:t xml:space="preserve">, совершив с ним столкновение, незамедлительно покинув </w:t>
      </w:r>
      <w:r w:rsidRPr="009D2478" w:rsidR="00897E40">
        <w:rPr>
          <w:rFonts w:ascii="Times New Roman" w:hAnsi="Times New Roman" w:cs="Times New Roman"/>
          <w:sz w:val="24"/>
          <w:szCs w:val="24"/>
        </w:rPr>
        <w:t xml:space="preserve">место водителя </w:t>
      </w:r>
      <w:r w:rsidRPr="009D2478" w:rsidR="003D032B">
        <w:rPr>
          <w:rFonts w:ascii="Times New Roman" w:hAnsi="Times New Roman" w:cs="Times New Roman"/>
          <w:sz w:val="24"/>
          <w:szCs w:val="24"/>
        </w:rPr>
        <w:t>он</w:t>
      </w:r>
      <w:r w:rsidRPr="009D2478" w:rsidR="00897E40">
        <w:rPr>
          <w:rFonts w:ascii="Times New Roman" w:hAnsi="Times New Roman" w:cs="Times New Roman"/>
          <w:sz w:val="24"/>
          <w:szCs w:val="24"/>
        </w:rPr>
        <w:t xml:space="preserve"> осмотрел оба транспортных средства на предмет повреждений, так </w:t>
      </w:r>
      <w:r w:rsidRPr="009D2478" w:rsidR="003D032B">
        <w:rPr>
          <w:rFonts w:ascii="Times New Roman" w:hAnsi="Times New Roman" w:cs="Times New Roman"/>
          <w:sz w:val="24"/>
          <w:szCs w:val="24"/>
        </w:rPr>
        <w:t>он</w:t>
      </w:r>
      <w:r w:rsidRPr="009D2478" w:rsidR="00897E40">
        <w:rPr>
          <w:rFonts w:ascii="Times New Roman" w:hAnsi="Times New Roman" w:cs="Times New Roman"/>
          <w:sz w:val="24"/>
          <w:szCs w:val="24"/>
        </w:rPr>
        <w:t xml:space="preserve"> наблюдал на </w:t>
      </w:r>
      <w:r w:rsidRPr="009D2478">
        <w:rPr>
          <w:rFonts w:ascii="Times New Roman" w:hAnsi="Times New Roman" w:cs="Times New Roman"/>
          <w:sz w:val="24"/>
          <w:szCs w:val="24"/>
        </w:rPr>
        <w:t>т/с</w:t>
      </w:r>
      <w:r w:rsidRPr="009D2478" w:rsidR="00897E40">
        <w:rPr>
          <w:rFonts w:ascii="Times New Roman" w:hAnsi="Times New Roman" w:cs="Times New Roman"/>
          <w:sz w:val="24"/>
          <w:szCs w:val="24"/>
        </w:rPr>
        <w:t xml:space="preserve"> </w:t>
      </w:r>
      <w:r w:rsidRPr="009D2478">
        <w:rPr>
          <w:rFonts w:ascii="Times New Roman" w:hAnsi="Times New Roman" w:cs="Times New Roman"/>
          <w:sz w:val="24"/>
          <w:szCs w:val="24"/>
        </w:rPr>
        <w:t>***</w:t>
      </w:r>
      <w:r w:rsidRPr="009D2478" w:rsidR="00897E40">
        <w:rPr>
          <w:rFonts w:ascii="Times New Roman" w:hAnsi="Times New Roman" w:cs="Times New Roman"/>
          <w:sz w:val="24"/>
          <w:szCs w:val="24"/>
        </w:rPr>
        <w:t xml:space="preserve"> значительные, зеленого цвета, повреждения совершенно точно не возникшие от </w:t>
      </w:r>
      <w:r w:rsidRPr="009D2478" w:rsidR="003D032B">
        <w:rPr>
          <w:rFonts w:ascii="Times New Roman" w:hAnsi="Times New Roman" w:cs="Times New Roman"/>
          <w:sz w:val="24"/>
          <w:szCs w:val="24"/>
        </w:rPr>
        <w:t>его</w:t>
      </w:r>
      <w:r w:rsidRPr="009D2478" w:rsidR="00897E40">
        <w:rPr>
          <w:rFonts w:ascii="Times New Roman" w:hAnsi="Times New Roman" w:cs="Times New Roman"/>
          <w:sz w:val="24"/>
          <w:szCs w:val="24"/>
        </w:rPr>
        <w:t xml:space="preserve"> маневра, а на управляемом </w:t>
      </w:r>
      <w:r w:rsidRPr="009D2478" w:rsidR="003D032B">
        <w:rPr>
          <w:rFonts w:ascii="Times New Roman" w:hAnsi="Times New Roman" w:cs="Times New Roman"/>
          <w:sz w:val="24"/>
          <w:szCs w:val="24"/>
        </w:rPr>
        <w:t>им</w:t>
      </w:r>
      <w:r w:rsidRPr="009D2478" w:rsidR="00897E40">
        <w:rPr>
          <w:rFonts w:ascii="Times New Roman" w:hAnsi="Times New Roman" w:cs="Times New Roman"/>
          <w:sz w:val="24"/>
          <w:szCs w:val="24"/>
        </w:rPr>
        <w:t xml:space="preserve"> автомобиле был поврежден молдинг задней правой колесной арки </w:t>
      </w:r>
      <w:r w:rsidRPr="009D2478" w:rsidR="003D032B">
        <w:rPr>
          <w:rFonts w:ascii="Times New Roman" w:hAnsi="Times New Roman" w:cs="Times New Roman"/>
          <w:sz w:val="24"/>
          <w:szCs w:val="24"/>
        </w:rPr>
        <w:t>его</w:t>
      </w:r>
      <w:r w:rsidRPr="009D2478" w:rsidR="00897E40">
        <w:rPr>
          <w:rFonts w:ascii="Times New Roman" w:hAnsi="Times New Roman" w:cs="Times New Roman"/>
          <w:sz w:val="24"/>
          <w:szCs w:val="24"/>
        </w:rPr>
        <w:t xml:space="preserve"> автомобиль черного цвета, а не зеленого, посчитав</w:t>
      </w:r>
      <w:r w:rsidRPr="009D2478">
        <w:rPr>
          <w:rFonts w:ascii="Times New Roman" w:hAnsi="Times New Roman" w:cs="Times New Roman"/>
          <w:sz w:val="24"/>
          <w:szCs w:val="24"/>
        </w:rPr>
        <w:t>,</w:t>
      </w:r>
      <w:r w:rsidRPr="009D2478" w:rsidR="00897E40">
        <w:rPr>
          <w:rFonts w:ascii="Times New Roman" w:hAnsi="Times New Roman" w:cs="Times New Roman"/>
          <w:sz w:val="24"/>
          <w:szCs w:val="24"/>
        </w:rPr>
        <w:t xml:space="preserve"> что собственнику </w:t>
      </w:r>
      <w:r w:rsidRPr="009D2478">
        <w:rPr>
          <w:rFonts w:ascii="Times New Roman" w:hAnsi="Times New Roman" w:cs="Times New Roman"/>
          <w:sz w:val="24"/>
          <w:szCs w:val="24"/>
        </w:rPr>
        <w:t>т/с</w:t>
      </w:r>
      <w:r w:rsidRPr="009D2478" w:rsidR="00897E40">
        <w:rPr>
          <w:rFonts w:ascii="Times New Roman" w:hAnsi="Times New Roman" w:cs="Times New Roman"/>
          <w:sz w:val="24"/>
          <w:szCs w:val="24"/>
        </w:rPr>
        <w:t xml:space="preserve"> </w:t>
      </w:r>
      <w:r w:rsidRPr="009D2478">
        <w:rPr>
          <w:rFonts w:ascii="Times New Roman" w:hAnsi="Times New Roman" w:cs="Times New Roman"/>
          <w:sz w:val="24"/>
          <w:szCs w:val="24"/>
        </w:rPr>
        <w:t>***</w:t>
      </w:r>
      <w:r w:rsidRPr="009D2478" w:rsidR="00897E40">
        <w:rPr>
          <w:rFonts w:ascii="Times New Roman" w:hAnsi="Times New Roman" w:cs="Times New Roman"/>
          <w:sz w:val="24"/>
          <w:szCs w:val="24"/>
        </w:rPr>
        <w:t xml:space="preserve"> и так предстоит ремонт детали, нанесенная </w:t>
      </w:r>
      <w:r w:rsidRPr="009D2478">
        <w:rPr>
          <w:rFonts w:ascii="Times New Roman" w:hAnsi="Times New Roman" w:cs="Times New Roman"/>
          <w:sz w:val="24"/>
          <w:szCs w:val="24"/>
        </w:rPr>
        <w:t>его</w:t>
      </w:r>
      <w:r w:rsidRPr="009D2478" w:rsidR="00897E40">
        <w:rPr>
          <w:rFonts w:ascii="Times New Roman" w:hAnsi="Times New Roman" w:cs="Times New Roman"/>
          <w:sz w:val="24"/>
          <w:szCs w:val="24"/>
        </w:rPr>
        <w:t xml:space="preserve"> транспортным</w:t>
      </w:r>
      <w:r w:rsidRPr="009D2478">
        <w:rPr>
          <w:rFonts w:ascii="Times New Roman" w:hAnsi="Times New Roman" w:cs="Times New Roman"/>
          <w:sz w:val="24"/>
          <w:szCs w:val="24"/>
        </w:rPr>
        <w:t xml:space="preserve"> средством царапина не несет значимого характера, далее он уехал по заданному маршруту;</w:t>
      </w:r>
      <w:r w:rsidRPr="009D2478" w:rsidR="00897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6C9" w:rsidRPr="009D2478" w:rsidP="00F426C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478">
        <w:rPr>
          <w:rFonts w:ascii="Times New Roman" w:hAnsi="Times New Roman" w:cs="Times New Roman"/>
          <w:sz w:val="24"/>
          <w:szCs w:val="24"/>
        </w:rPr>
        <w:t xml:space="preserve">- осмотром транспортного средства </w:t>
      </w:r>
      <w:r w:rsidRPr="009D2478" w:rsidR="00FD1E8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D247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г/н </w:t>
      </w:r>
      <w:r w:rsidRPr="009D2478" w:rsidR="00FD1E8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D247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24.06.2025, согласно которому при осмотре установлены повреждения: задней декоративной накладки колесной арки;</w:t>
      </w:r>
    </w:p>
    <w:p w:rsidR="00F426C9" w:rsidRPr="009D2478" w:rsidP="00F426C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478">
        <w:rPr>
          <w:rFonts w:ascii="Times New Roman" w:hAnsi="Times New Roman" w:cs="Times New Roman"/>
          <w:sz w:val="24"/>
          <w:szCs w:val="24"/>
        </w:rPr>
        <w:t>- фотофиксацией;</w:t>
      </w:r>
    </w:p>
    <w:p w:rsidR="00391C78" w:rsidRPr="009D2478" w:rsidP="00391C7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hAnsi="Times New Roman" w:cs="Times New Roman"/>
          <w:sz w:val="24"/>
          <w:szCs w:val="24"/>
        </w:rPr>
        <w:t>- карточкой операции с ВУ, согласно которому Павлову В.Д. 24.04.</w:t>
      </w:r>
      <w:r w:rsidRPr="009D2478">
        <w:rPr>
          <w:rFonts w:ascii="Times New Roman" w:hAnsi="Times New Roman" w:cs="Times New Roman"/>
          <w:sz w:val="24"/>
          <w:szCs w:val="24"/>
        </w:rPr>
        <w:t>2020 выдано водительское удостоверение ***</w:t>
      </w:r>
      <w:r w:rsidRPr="009D2478">
        <w:rPr>
          <w:rFonts w:ascii="Times New Roman" w:hAnsi="Times New Roman" w:cs="Times New Roman"/>
          <w:sz w:val="24"/>
          <w:szCs w:val="24"/>
        </w:rPr>
        <w:t>, действительно до 24.09.2030;</w:t>
      </w:r>
    </w:p>
    <w:p w:rsidR="00391C78" w:rsidRPr="009D2478" w:rsidP="00391C7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карточкой учета транспортного средства </w:t>
      </w:r>
      <w:r w:rsidRPr="009D2478" w:rsidR="00FD1E8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D247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г/н </w:t>
      </w:r>
      <w:r w:rsidRPr="009D2478" w:rsidR="00FD1E81">
        <w:rPr>
          <w:rFonts w:ascii="Times New Roman" w:hAnsi="Times New Roman" w:cs="Times New Roman"/>
          <w:sz w:val="24"/>
          <w:szCs w:val="24"/>
          <w:lang w:eastAsia="ru-RU" w:bidi="ru-RU"/>
        </w:rPr>
        <w:t>***</w:t>
      </w:r>
      <w:r w:rsidRPr="009D2478">
        <w:rPr>
          <w:rFonts w:ascii="Times New Roman" w:hAnsi="Times New Roman" w:cs="Times New Roman"/>
          <w:sz w:val="24"/>
          <w:szCs w:val="24"/>
          <w:lang w:eastAsia="ru-RU" w:bidi="ru-RU"/>
        </w:rPr>
        <w:t>, собственник ***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1C78" w:rsidRPr="009D2478" w:rsidP="00391C7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сведениями о привлечении 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В.Д.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дминистративной ответственности;</w:t>
      </w:r>
    </w:p>
    <w:p w:rsidR="00391C78" w:rsidRPr="009D2478" w:rsidP="00391C7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офиксацией административного правонарушения.</w:t>
      </w:r>
    </w:p>
    <w:p w:rsidR="003C0B1F" w:rsidRPr="009D2478" w:rsidP="00897E40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п.п. 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 остановить (не трогать с места) тран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спортное средство, включить аварийную световую сигнализацию и выставить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отношение к происшествию; сообщить о случи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вшемся в полицию, записать фамилии и адреса очевидцев и ожидать прибытия сотрудников полиции.</w:t>
      </w:r>
    </w:p>
    <w:p w:rsidR="003C0B1F" w:rsidRPr="009D2478" w:rsidP="00897E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2.6.1 Правил дорожного движения Российской Федерации, если в результате  дорожно-транспортного происшествия вред причинен только имуществ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водитель, причастный к нему, обязан освободить проезжую часть, если движению других транспортных средств создается  препятствие, предварительно зафиксировав, в том числе средствами фотосьемки или видеозаписи, положение транспортных средств по отношению 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к другу и объектам дорожной инфраструктуры, следы и предметы, относящиеся к происшествию, повреждения транспортных средств. </w:t>
      </w:r>
    </w:p>
    <w:p w:rsidR="003C0B1F" w:rsidRPr="009D2478" w:rsidP="00897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9D2478" w:rsidR="00902080">
        <w:rPr>
          <w:rFonts w:ascii="Times New Roman" w:hAnsi="Times New Roman" w:cs="Times New Roman"/>
          <w:sz w:val="24"/>
          <w:szCs w:val="24"/>
        </w:rPr>
        <w:t>Павлов В.Д.</w:t>
      </w:r>
      <w:r w:rsidRPr="009D2478">
        <w:rPr>
          <w:rFonts w:ascii="Times New Roman" w:hAnsi="Times New Roman" w:cs="Times New Roman"/>
          <w:sz w:val="24"/>
          <w:szCs w:val="24"/>
        </w:rPr>
        <w:t xml:space="preserve"> 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участником дорожного движения, должен был внимательно оценивать организацию дорожного движения, возникающие дорожные ситуации и в соответствии с п. 1.3 Правил дорожного движения знать и соблюдать относящиеся к нему требования указанных Правил, то об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стоятельство, что </w:t>
      </w:r>
      <w:r w:rsidRPr="009D2478" w:rsidR="00902080">
        <w:rPr>
          <w:rFonts w:ascii="Times New Roman" w:hAnsi="Times New Roman" w:cs="Times New Roman"/>
          <w:sz w:val="24"/>
          <w:szCs w:val="24"/>
        </w:rPr>
        <w:t>Павлов В.Д.</w:t>
      </w:r>
      <w:r w:rsidRPr="009D2478">
        <w:rPr>
          <w:rFonts w:ascii="Times New Roman" w:hAnsi="Times New Roman" w:cs="Times New Roman"/>
          <w:sz w:val="24"/>
          <w:szCs w:val="24"/>
        </w:rPr>
        <w:t xml:space="preserve"> 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участником дорожно-транспортного происшествия, обязывало его выполнить требования п.п. 2.5 Правил дорожного движения Российской Федерации.</w:t>
      </w:r>
    </w:p>
    <w:p w:rsidR="003C0B1F" w:rsidRPr="009D2478" w:rsidP="00897E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478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</w:t>
      </w:r>
      <w:r w:rsidRPr="009D2478">
        <w:rPr>
          <w:rFonts w:ascii="Times New Roman" w:hAnsi="Times New Roman" w:cs="Times New Roman"/>
          <w:sz w:val="24"/>
          <w:szCs w:val="24"/>
        </w:rPr>
        <w:t xml:space="preserve">ветствуют критерию допустимости. </w:t>
      </w:r>
      <w:r w:rsidRPr="009D2478" w:rsidR="00265FFF">
        <w:rPr>
          <w:rFonts w:ascii="Times New Roman" w:hAnsi="Times New Roman" w:cs="Times New Roman"/>
          <w:sz w:val="24"/>
          <w:szCs w:val="24"/>
        </w:rPr>
        <w:t>Н</w:t>
      </w:r>
      <w:r w:rsidRPr="009D2478">
        <w:rPr>
          <w:rFonts w:ascii="Times New Roman" w:hAnsi="Times New Roman" w:cs="Times New Roman"/>
          <w:sz w:val="24"/>
          <w:szCs w:val="24"/>
        </w:rPr>
        <w:t>едостатк</w:t>
      </w:r>
      <w:r w:rsidRPr="009D2478" w:rsidR="00265FFF">
        <w:rPr>
          <w:rFonts w:ascii="Times New Roman" w:hAnsi="Times New Roman" w:cs="Times New Roman"/>
          <w:sz w:val="24"/>
          <w:szCs w:val="24"/>
        </w:rPr>
        <w:t>и</w:t>
      </w:r>
      <w:r w:rsidRPr="009D2478">
        <w:rPr>
          <w:rFonts w:ascii="Times New Roman" w:hAnsi="Times New Roman" w:cs="Times New Roman"/>
          <w:sz w:val="24"/>
          <w:szCs w:val="24"/>
        </w:rPr>
        <w:t>, влекущи</w:t>
      </w:r>
      <w:r w:rsidRPr="009D2478" w:rsidR="00265FFF">
        <w:rPr>
          <w:rFonts w:ascii="Times New Roman" w:hAnsi="Times New Roman" w:cs="Times New Roman"/>
          <w:sz w:val="24"/>
          <w:szCs w:val="24"/>
        </w:rPr>
        <w:t>е</w:t>
      </w:r>
      <w:r w:rsidRPr="009D2478">
        <w:rPr>
          <w:rFonts w:ascii="Times New Roman" w:hAnsi="Times New Roman" w:cs="Times New Roman"/>
          <w:sz w:val="24"/>
          <w:szCs w:val="24"/>
        </w:rPr>
        <w:t xml:space="preserve"> невозможность использования доказательств, материалы дела не содержат.</w:t>
      </w:r>
    </w:p>
    <w:p w:rsidR="003C0B1F" w:rsidRPr="009D2478" w:rsidP="00897E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рез</w:t>
      </w:r>
      <w:r w:rsidRPr="009D2478" w:rsidR="00DB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ультатам оценки доказательств 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установлено, что произошедшее событие отвечает признакам дорожно-тр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анспортного происшествия, в смысле придаваемом этому понятию в статье 2 Федерального закона от 19 декабря 1995 года № 196-ФЗ «О безопасности дорожного движения» и в пункте 1.2 Правил дорожного движения, в результате данного события причинен материальный ущ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ерб, </w:t>
      </w:r>
      <w:r w:rsidRPr="009D2478" w:rsidR="00902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 В.Д.</w:t>
      </w:r>
      <w:r w:rsidRPr="009D2478" w:rsidR="00DB6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причастен к описанному событию, вину свою признает.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C0B1F" w:rsidRPr="009D2478" w:rsidP="0089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9D2478" w:rsidR="00902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В.Д.</w:t>
      </w:r>
      <w:r w:rsidRPr="009D2478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квалифицирует по ч. 2 ст. 12.27 Кодекса Российской Федерации об административных правонарушениях, «Оставление водителем в нарушение Правил дорожного дви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места дорожно-транспортного происшествия, участником которого он являлся».</w:t>
      </w:r>
    </w:p>
    <w:p w:rsidR="00A501C1" w:rsidRPr="009D2478" w:rsidP="00897E40">
      <w:pPr>
        <w:pStyle w:val="BodyTextIndent"/>
        <w:ind w:firstLine="567"/>
        <w:jc w:val="both"/>
        <w:rPr>
          <w:sz w:val="24"/>
          <w:szCs w:val="24"/>
        </w:rPr>
      </w:pPr>
      <w:r w:rsidRPr="009D2478">
        <w:rPr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9D2478" w:rsidR="00902080">
        <w:rPr>
          <w:sz w:val="24"/>
          <w:szCs w:val="24"/>
        </w:rPr>
        <w:t>Павлова В.Д.</w:t>
      </w:r>
      <w:r w:rsidRPr="009D2478" w:rsidR="00DB6C13">
        <w:rPr>
          <w:sz w:val="24"/>
          <w:szCs w:val="24"/>
        </w:rPr>
        <w:t>, его имущественное положение.</w:t>
      </w:r>
      <w:r w:rsidRPr="009D2478" w:rsidR="00265FFF">
        <w:rPr>
          <w:sz w:val="24"/>
          <w:szCs w:val="24"/>
        </w:rPr>
        <w:t xml:space="preserve"> </w:t>
      </w:r>
    </w:p>
    <w:p w:rsidR="005D6EB8" w:rsidRPr="009D2478" w:rsidP="00897E40">
      <w:pPr>
        <w:pStyle w:val="BodyTextIndent"/>
        <w:ind w:firstLine="567"/>
        <w:jc w:val="both"/>
        <w:rPr>
          <w:sz w:val="24"/>
          <w:szCs w:val="24"/>
        </w:rPr>
      </w:pPr>
      <w:r w:rsidRPr="009D2478">
        <w:rPr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9D2478" w:rsidR="00DB6C13">
        <w:rPr>
          <w:sz w:val="24"/>
          <w:szCs w:val="24"/>
        </w:rPr>
        <w:t>является</w:t>
      </w:r>
      <w:r w:rsidRPr="009D2478">
        <w:rPr>
          <w:sz w:val="24"/>
          <w:szCs w:val="24"/>
        </w:rPr>
        <w:t xml:space="preserve"> признание вины.</w:t>
      </w:r>
    </w:p>
    <w:p w:rsidR="005D6EB8" w:rsidRPr="009D2478" w:rsidP="00897E40">
      <w:pPr>
        <w:pStyle w:val="BodyTextIndent"/>
        <w:ind w:firstLine="567"/>
        <w:jc w:val="both"/>
        <w:rPr>
          <w:sz w:val="24"/>
          <w:szCs w:val="24"/>
        </w:rPr>
      </w:pPr>
      <w:r w:rsidRPr="009D2478">
        <w:rPr>
          <w:sz w:val="24"/>
          <w:szCs w:val="24"/>
        </w:rPr>
        <w:t>Обстоятельств, отягчающих административную ответственность в соответствии со с</w:t>
      </w:r>
      <w:r w:rsidRPr="009D2478">
        <w:rPr>
          <w:sz w:val="24"/>
          <w:szCs w:val="24"/>
        </w:rPr>
        <w:t>т. 4.3 Кодекса Российской Федерации об административных правонарушениях, мировым судьей не установлено.</w:t>
      </w:r>
    </w:p>
    <w:p w:rsidR="003C0B1F" w:rsidRPr="009D2478" w:rsidP="00897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478">
        <w:rPr>
          <w:rFonts w:ascii="Times New Roman" w:hAnsi="Times New Roman" w:cs="Times New Roman"/>
          <w:sz w:val="24"/>
          <w:szCs w:val="24"/>
          <w:lang w:eastAsia="ru-RU"/>
        </w:rPr>
        <w:t>С учётом изложенного</w:t>
      </w:r>
      <w:r w:rsidRPr="009D2478">
        <w:rPr>
          <w:rFonts w:ascii="Times New Roman" w:hAnsi="Times New Roman" w:cs="Times New Roman"/>
          <w:sz w:val="24"/>
          <w:szCs w:val="24"/>
          <w:lang w:eastAsia="ru-RU"/>
        </w:rPr>
        <w:t>, руководствуясь ст.ст. 29.9 ч. 1, 29.10, 30.1 Кодекса Российской Федерации об административных правонарушениях, судья</w:t>
      </w:r>
    </w:p>
    <w:p w:rsidR="003C0B1F" w:rsidRPr="009D2478" w:rsidP="0089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1F" w:rsidRPr="009D2478" w:rsidP="00897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О С Т А Н 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И Л:</w:t>
      </w:r>
    </w:p>
    <w:p w:rsidR="003C0B1F" w:rsidRPr="009D2478" w:rsidP="00897E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B1F" w:rsidRPr="009D2478" w:rsidP="00897E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9D2478" w:rsidR="002E6184">
        <w:rPr>
          <w:rFonts w:ascii="Times New Roman" w:hAnsi="Times New Roman" w:cs="Times New Roman"/>
          <w:sz w:val="24"/>
          <w:szCs w:val="24"/>
        </w:rPr>
        <w:t xml:space="preserve">Павлова </w:t>
      </w:r>
      <w:r w:rsidRPr="009D2478">
        <w:rPr>
          <w:rFonts w:ascii="Times New Roman" w:hAnsi="Times New Roman" w:cs="Times New Roman"/>
          <w:sz w:val="24"/>
          <w:szCs w:val="24"/>
        </w:rPr>
        <w:t>В.Д.</w:t>
      </w:r>
      <w:r w:rsidRPr="009D2478" w:rsidR="005D6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 и назначить ему административное наказание в виде 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лишения права управления транспортными средствами сроком на 01 (один) год.</w:t>
      </w:r>
    </w:p>
    <w:p w:rsidR="003C0B1F" w:rsidRPr="009D2478" w:rsidP="00897E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3C0B1F" w:rsidRPr="009D2478" w:rsidP="00897E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правонарушителю, что в соответствии со ст.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32.7 Кодекса Российской Федерации об административных правонарушениях,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3C0B1F" w:rsidRPr="009D2478" w:rsidP="00897E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лица, лишенного специального права, от сдачи соответствующего удостоверения (специального р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учения 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исполняющим этот вид административного наказания, заявления лица об утрате указанных документов.</w:t>
      </w:r>
    </w:p>
    <w:p w:rsidR="005D6EB8" w:rsidRPr="009D2478" w:rsidP="00897E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9D2478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9D2478">
        <w:rPr>
          <w:rFonts w:ascii="Times New Roman" w:hAnsi="Times New Roman" w:cs="Times New Roman"/>
          <w:sz w:val="24"/>
          <w:szCs w:val="24"/>
        </w:rPr>
        <w:t>, чере</w:t>
      </w:r>
      <w:r w:rsidRPr="009D2478">
        <w:rPr>
          <w:rFonts w:ascii="Times New Roman" w:hAnsi="Times New Roman" w:cs="Times New Roman"/>
          <w:sz w:val="24"/>
          <w:szCs w:val="24"/>
        </w:rPr>
        <w:t xml:space="preserve">з мирового судью. В этот же срок постановление может быть опротестовано прокурором.  </w:t>
      </w:r>
    </w:p>
    <w:p w:rsidR="00265FFF" w:rsidRPr="009D2478" w:rsidP="00897E40">
      <w:pPr>
        <w:widowControl w:val="0"/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3C0B1F" w:rsidRPr="009D2478" w:rsidP="009D24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Мировой судья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9D2478" w:rsidR="0026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Т.П. Постовалова</w:t>
      </w:r>
    </w:p>
    <w:p w:rsidR="00D70EBB" w:rsidRPr="009D2478" w:rsidP="00897E40">
      <w:pPr>
        <w:widowControl w:val="0"/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B1F" w:rsidRPr="009D2478" w:rsidP="00897E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24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4E3457" w:rsidRPr="009D2478" w:rsidP="00897E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D70EBB">
      <w:pgSz w:w="11906" w:h="16838"/>
      <w:pgMar w:top="454" w:right="794" w:bottom="45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17"/>
    <w:rsid w:val="00086651"/>
    <w:rsid w:val="00132BE2"/>
    <w:rsid w:val="00193BC8"/>
    <w:rsid w:val="00265FFF"/>
    <w:rsid w:val="002668BA"/>
    <w:rsid w:val="00291785"/>
    <w:rsid w:val="002E5B8B"/>
    <w:rsid w:val="002E6184"/>
    <w:rsid w:val="003056BB"/>
    <w:rsid w:val="003415FE"/>
    <w:rsid w:val="00344E36"/>
    <w:rsid w:val="00391C78"/>
    <w:rsid w:val="003C0B1F"/>
    <w:rsid w:val="003D032B"/>
    <w:rsid w:val="003E07B9"/>
    <w:rsid w:val="004548D6"/>
    <w:rsid w:val="004832B8"/>
    <w:rsid w:val="004E3457"/>
    <w:rsid w:val="00540BFB"/>
    <w:rsid w:val="00551FCD"/>
    <w:rsid w:val="00593500"/>
    <w:rsid w:val="005D6EB8"/>
    <w:rsid w:val="005F4BE1"/>
    <w:rsid w:val="00653ABB"/>
    <w:rsid w:val="006F0780"/>
    <w:rsid w:val="00794A66"/>
    <w:rsid w:val="007D134F"/>
    <w:rsid w:val="00897E40"/>
    <w:rsid w:val="008A2C58"/>
    <w:rsid w:val="00902080"/>
    <w:rsid w:val="009534FC"/>
    <w:rsid w:val="009867D6"/>
    <w:rsid w:val="009A3A6B"/>
    <w:rsid w:val="009C4FA2"/>
    <w:rsid w:val="009D069C"/>
    <w:rsid w:val="009D2478"/>
    <w:rsid w:val="009E2A13"/>
    <w:rsid w:val="00A23AE8"/>
    <w:rsid w:val="00A34617"/>
    <w:rsid w:val="00A501C1"/>
    <w:rsid w:val="00A628C8"/>
    <w:rsid w:val="00AA3A41"/>
    <w:rsid w:val="00B12E0E"/>
    <w:rsid w:val="00C00D0C"/>
    <w:rsid w:val="00CD0B11"/>
    <w:rsid w:val="00D70EBB"/>
    <w:rsid w:val="00DB6C13"/>
    <w:rsid w:val="00DD578E"/>
    <w:rsid w:val="00DD6DE4"/>
    <w:rsid w:val="00EA58FE"/>
    <w:rsid w:val="00F426C9"/>
    <w:rsid w:val="00F85585"/>
    <w:rsid w:val="00FB05F8"/>
    <w:rsid w:val="00FD1E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F7E034-A0EE-49B5-8A10-C5AF1252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B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C0B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3C0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3C0B1F"/>
    <w:pPr>
      <w:spacing w:after="0" w:line="240" w:lineRule="auto"/>
    </w:pPr>
  </w:style>
  <w:style w:type="character" w:customStyle="1" w:styleId="7">
    <w:name w:val="Основной текст (7) + Курсив"/>
    <w:basedOn w:val="DefaultParagraphFont"/>
    <w:rsid w:val="003C0B1F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65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65FF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1"/>
    <w:rsid w:val="005F4B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5F4B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5F4BE1"/>
    <w:pPr>
      <w:widowControl w:val="0"/>
      <w:shd w:val="clear" w:color="auto" w:fill="FFFFFF"/>
      <w:spacing w:before="300" w:after="0" w:line="288" w:lineRule="exact"/>
      <w:ind w:firstLine="6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